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65" w:rsidRPr="00100D1E" w:rsidRDefault="00292152">
      <w:pPr>
        <w:rPr>
          <w:b/>
          <w:u w:val="single"/>
        </w:rPr>
      </w:pPr>
      <w:bookmarkStart w:id="0" w:name="_GoBack"/>
      <w:bookmarkEnd w:id="0"/>
      <w:r w:rsidRPr="00100D1E">
        <w:rPr>
          <w:b/>
          <w:u w:val="single"/>
        </w:rPr>
        <w:t xml:space="preserve">Rube Goldberg </w:t>
      </w:r>
      <w:r w:rsidR="00100D1E" w:rsidRPr="00100D1E">
        <w:rPr>
          <w:b/>
          <w:u w:val="single"/>
        </w:rPr>
        <w:t>Evaluation</w:t>
      </w:r>
    </w:p>
    <w:p w:rsidR="00100D1E" w:rsidRDefault="00100D1E">
      <w:r>
        <w:tab/>
        <w:t>3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92152" w:rsidTr="00292152">
        <w:tc>
          <w:tcPr>
            <w:tcW w:w="3192" w:type="dxa"/>
          </w:tcPr>
          <w:p w:rsidR="00292152" w:rsidRDefault="00292152">
            <w:r>
              <w:t>Clearly explains the overall structure of the machine your team built</w:t>
            </w:r>
            <w:r w:rsidR="00100D1E">
              <w:t xml:space="preserve"> and its purpose. </w:t>
            </w:r>
          </w:p>
        </w:tc>
        <w:tc>
          <w:tcPr>
            <w:tcW w:w="3192" w:type="dxa"/>
          </w:tcPr>
          <w:p w:rsidR="00292152" w:rsidRDefault="00292152">
            <w:r>
              <w:t>Missing a few minor details in the description</w:t>
            </w:r>
          </w:p>
        </w:tc>
        <w:tc>
          <w:tcPr>
            <w:tcW w:w="3192" w:type="dxa"/>
          </w:tcPr>
          <w:p w:rsidR="00292152" w:rsidRDefault="00292152">
            <w:r>
              <w:t>Missing Major details in the description</w:t>
            </w:r>
          </w:p>
        </w:tc>
      </w:tr>
      <w:tr w:rsidR="00292152" w:rsidTr="00292152">
        <w:tc>
          <w:tcPr>
            <w:tcW w:w="3192" w:type="dxa"/>
          </w:tcPr>
          <w:p w:rsidR="00292152" w:rsidRDefault="00292152">
            <w:r>
              <w:t>Energy transfers are described with detail and completely (X2)</w:t>
            </w:r>
          </w:p>
        </w:tc>
        <w:tc>
          <w:tcPr>
            <w:tcW w:w="3192" w:type="dxa"/>
          </w:tcPr>
          <w:p w:rsidR="00292152" w:rsidRDefault="00292152">
            <w:r>
              <w:t>Missing a few minor details in the description</w:t>
            </w:r>
          </w:p>
        </w:tc>
        <w:tc>
          <w:tcPr>
            <w:tcW w:w="3192" w:type="dxa"/>
          </w:tcPr>
          <w:p w:rsidR="00292152" w:rsidRDefault="00292152">
            <w:r>
              <w:t xml:space="preserve">Missing major details in the description </w:t>
            </w:r>
          </w:p>
        </w:tc>
      </w:tr>
      <w:tr w:rsidR="00292152" w:rsidTr="00292152">
        <w:tc>
          <w:tcPr>
            <w:tcW w:w="3192" w:type="dxa"/>
          </w:tcPr>
          <w:p w:rsidR="00292152" w:rsidRDefault="00100D1E">
            <w:r>
              <w:t>Describe and explain the building process. Problems encountered and how you were able to overcome these problems (X2)</w:t>
            </w:r>
          </w:p>
        </w:tc>
        <w:tc>
          <w:tcPr>
            <w:tcW w:w="3192" w:type="dxa"/>
          </w:tcPr>
          <w:p w:rsidR="00292152" w:rsidRDefault="00100D1E">
            <w:r>
              <w:t xml:space="preserve">Mostly able to follow the process and all potential problems were addressed completely. </w:t>
            </w:r>
          </w:p>
        </w:tc>
        <w:tc>
          <w:tcPr>
            <w:tcW w:w="3192" w:type="dxa"/>
          </w:tcPr>
          <w:p w:rsidR="00292152" w:rsidRDefault="00100D1E">
            <w:r>
              <w:t xml:space="preserve">Missing some of the issues and the adjustments made to address these issues. </w:t>
            </w:r>
          </w:p>
        </w:tc>
      </w:tr>
      <w:tr w:rsidR="00292152" w:rsidTr="00292152">
        <w:tc>
          <w:tcPr>
            <w:tcW w:w="3192" w:type="dxa"/>
          </w:tcPr>
          <w:p w:rsidR="00292152" w:rsidRDefault="00100D1E">
            <w:r>
              <w:t xml:space="preserve">Performance of the machine is clearly explained. </w:t>
            </w:r>
          </w:p>
        </w:tc>
        <w:tc>
          <w:tcPr>
            <w:tcW w:w="3192" w:type="dxa"/>
          </w:tcPr>
          <w:p w:rsidR="00292152" w:rsidRDefault="00100D1E">
            <w:r>
              <w:t xml:space="preserve">Performance is mostly explained. Missing minor details. </w:t>
            </w:r>
          </w:p>
        </w:tc>
        <w:tc>
          <w:tcPr>
            <w:tcW w:w="3192" w:type="dxa"/>
          </w:tcPr>
          <w:p w:rsidR="00292152" w:rsidRDefault="00100D1E">
            <w:r>
              <w:t xml:space="preserve">Performance is not clear and missing details. </w:t>
            </w:r>
          </w:p>
        </w:tc>
      </w:tr>
      <w:tr w:rsidR="00292152" w:rsidTr="00292152">
        <w:tc>
          <w:tcPr>
            <w:tcW w:w="3192" w:type="dxa"/>
          </w:tcPr>
          <w:p w:rsidR="00292152" w:rsidRDefault="00100D1E">
            <w:r>
              <w:t>Performance evaluated and thoroughly explained how to overcome the performance issues to ensure the machine can perform the required job.  (X2)</w:t>
            </w:r>
          </w:p>
        </w:tc>
        <w:tc>
          <w:tcPr>
            <w:tcW w:w="3192" w:type="dxa"/>
          </w:tcPr>
          <w:p w:rsidR="00292152" w:rsidRDefault="00100D1E">
            <w:r>
              <w:t xml:space="preserve">Mostly explained but details missing that allow gaps in understanding the entire performance issue. </w:t>
            </w:r>
          </w:p>
        </w:tc>
        <w:tc>
          <w:tcPr>
            <w:tcW w:w="3192" w:type="dxa"/>
          </w:tcPr>
          <w:p w:rsidR="00292152" w:rsidRDefault="00100D1E">
            <w:r>
              <w:t xml:space="preserve">Missing enough details that performance is not accurately explained and evaluated. </w:t>
            </w:r>
          </w:p>
        </w:tc>
      </w:tr>
      <w:tr w:rsidR="00292152" w:rsidTr="00292152">
        <w:tc>
          <w:tcPr>
            <w:tcW w:w="3192" w:type="dxa"/>
          </w:tcPr>
          <w:p w:rsidR="00292152" w:rsidRDefault="00100D1E">
            <w:r>
              <w:t>Explain the best way to improve the overall success of the current machine with specific details.  Explains how and why these improvements will help. (X2)</w:t>
            </w:r>
          </w:p>
        </w:tc>
        <w:tc>
          <w:tcPr>
            <w:tcW w:w="3192" w:type="dxa"/>
          </w:tcPr>
          <w:p w:rsidR="00292152" w:rsidRDefault="00100D1E">
            <w:r>
              <w:t xml:space="preserve">Mostly explains how to improve the machine. </w:t>
            </w:r>
          </w:p>
        </w:tc>
        <w:tc>
          <w:tcPr>
            <w:tcW w:w="3192" w:type="dxa"/>
          </w:tcPr>
          <w:p w:rsidR="00292152" w:rsidRDefault="00100D1E">
            <w:r>
              <w:t>Lacking detail or explanation</w:t>
            </w:r>
          </w:p>
        </w:tc>
      </w:tr>
      <w:tr w:rsidR="00292152" w:rsidTr="00292152">
        <w:tc>
          <w:tcPr>
            <w:tcW w:w="3192" w:type="dxa"/>
          </w:tcPr>
          <w:p w:rsidR="00292152" w:rsidRDefault="00100D1E">
            <w:r>
              <w:t xml:space="preserve">Organization, fluency is of high quality </w:t>
            </w:r>
          </w:p>
        </w:tc>
        <w:tc>
          <w:tcPr>
            <w:tcW w:w="3192" w:type="dxa"/>
          </w:tcPr>
          <w:p w:rsidR="00292152" w:rsidRDefault="00100D1E">
            <w:r>
              <w:t xml:space="preserve">Mostly high quality </w:t>
            </w:r>
          </w:p>
        </w:tc>
        <w:tc>
          <w:tcPr>
            <w:tcW w:w="3192" w:type="dxa"/>
          </w:tcPr>
          <w:p w:rsidR="00292152" w:rsidRDefault="00921870">
            <w:r>
              <w:t>Does not represent the work of a physics student</w:t>
            </w:r>
          </w:p>
        </w:tc>
      </w:tr>
      <w:tr w:rsidR="00292152" w:rsidTr="00292152">
        <w:tc>
          <w:tcPr>
            <w:tcW w:w="3192" w:type="dxa"/>
          </w:tcPr>
          <w:p w:rsidR="00292152" w:rsidRDefault="00921870">
            <w:r>
              <w:t>Grammar, spelling – no glaring mistakes</w:t>
            </w:r>
          </w:p>
        </w:tc>
        <w:tc>
          <w:tcPr>
            <w:tcW w:w="3192" w:type="dxa"/>
          </w:tcPr>
          <w:p w:rsidR="00292152" w:rsidRDefault="00921870">
            <w:r>
              <w:t>1 error</w:t>
            </w:r>
          </w:p>
        </w:tc>
        <w:tc>
          <w:tcPr>
            <w:tcW w:w="3192" w:type="dxa"/>
          </w:tcPr>
          <w:p w:rsidR="00292152" w:rsidRDefault="00921870">
            <w:r>
              <w:t>2 or more errors</w:t>
            </w:r>
          </w:p>
        </w:tc>
      </w:tr>
      <w:tr w:rsidR="00921870" w:rsidTr="00292152">
        <w:tc>
          <w:tcPr>
            <w:tcW w:w="3192" w:type="dxa"/>
          </w:tcPr>
          <w:p w:rsidR="00921870" w:rsidRDefault="00921870"/>
          <w:p w:rsidR="00921870" w:rsidRDefault="00921870"/>
          <w:p w:rsidR="00921870" w:rsidRDefault="00921870"/>
        </w:tc>
        <w:tc>
          <w:tcPr>
            <w:tcW w:w="3192" w:type="dxa"/>
          </w:tcPr>
          <w:p w:rsidR="00921870" w:rsidRDefault="00921870"/>
        </w:tc>
        <w:tc>
          <w:tcPr>
            <w:tcW w:w="3192" w:type="dxa"/>
          </w:tcPr>
          <w:p w:rsidR="00921870" w:rsidRDefault="00921870"/>
        </w:tc>
      </w:tr>
      <w:tr w:rsidR="00921870" w:rsidTr="00292152">
        <w:tc>
          <w:tcPr>
            <w:tcW w:w="3192" w:type="dxa"/>
          </w:tcPr>
          <w:p w:rsidR="00921870" w:rsidRDefault="00921870"/>
          <w:p w:rsidR="00921870" w:rsidRDefault="00921870"/>
          <w:p w:rsidR="00921870" w:rsidRDefault="00921870"/>
        </w:tc>
        <w:tc>
          <w:tcPr>
            <w:tcW w:w="3192" w:type="dxa"/>
          </w:tcPr>
          <w:p w:rsidR="00921870" w:rsidRDefault="00921870"/>
        </w:tc>
        <w:tc>
          <w:tcPr>
            <w:tcW w:w="3192" w:type="dxa"/>
          </w:tcPr>
          <w:p w:rsidR="00921870" w:rsidRDefault="00921870"/>
        </w:tc>
      </w:tr>
    </w:tbl>
    <w:p w:rsidR="00292152" w:rsidRDefault="00292152"/>
    <w:sectPr w:rsidR="0029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52"/>
    <w:rsid w:val="00100D1E"/>
    <w:rsid w:val="00292152"/>
    <w:rsid w:val="003E7165"/>
    <w:rsid w:val="00921870"/>
    <w:rsid w:val="00B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Carpenter</dc:creator>
  <cp:lastModifiedBy>Lisa Carpenter</cp:lastModifiedBy>
  <cp:revision>2</cp:revision>
  <cp:lastPrinted>2015-03-17T12:44:00Z</cp:lastPrinted>
  <dcterms:created xsi:type="dcterms:W3CDTF">2015-03-17T13:47:00Z</dcterms:created>
  <dcterms:modified xsi:type="dcterms:W3CDTF">2015-03-17T13:47:00Z</dcterms:modified>
</cp:coreProperties>
</file>